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B3479" w14:textId="77777777" w:rsidR="0010352C" w:rsidRDefault="0010352C" w:rsidP="0010352C">
      <w:pPr>
        <w:jc w:val="center"/>
        <w:rPr>
          <w:b/>
        </w:rPr>
      </w:pPr>
      <w:r>
        <w:rPr>
          <w:b/>
        </w:rPr>
        <w:t>FOR IMMEDIATE RELEASE</w:t>
      </w:r>
    </w:p>
    <w:p w14:paraId="1BD8B3D1" w14:textId="1F34D7D6" w:rsidR="0010352C" w:rsidRPr="0027046A" w:rsidRDefault="00A740E5" w:rsidP="0010352C">
      <w:pPr>
        <w:jc w:val="center"/>
        <w:rPr>
          <w:b/>
        </w:rPr>
      </w:pPr>
      <w:r>
        <w:rPr>
          <w:b/>
        </w:rPr>
        <w:t>Moon Shine Lamp and Shade</w:t>
      </w:r>
      <w:r w:rsidR="0010352C" w:rsidRPr="00EA5FB8">
        <w:rPr>
          <w:b/>
        </w:rPr>
        <w:t xml:space="preserve"> to Exhibit at ICFF in New York</w:t>
      </w:r>
    </w:p>
    <w:p w14:paraId="637712B2" w14:textId="77777777" w:rsidR="0010352C" w:rsidRDefault="0010352C" w:rsidP="0010352C"/>
    <w:p w14:paraId="6A151239" w14:textId="21D9D329" w:rsidR="0010352C" w:rsidRDefault="00770206" w:rsidP="0010352C">
      <w:r>
        <w:rPr>
          <w:b/>
        </w:rPr>
        <w:t>NEW YORK, NY. March 22</w:t>
      </w:r>
      <w:r w:rsidR="0010352C" w:rsidRPr="0027046A">
        <w:rPr>
          <w:b/>
        </w:rPr>
        <w:t>, 2016</w:t>
      </w:r>
      <w:r w:rsidR="0010352C">
        <w:rPr>
          <w:b/>
        </w:rPr>
        <w:t>:</w:t>
      </w:r>
      <w:r w:rsidR="0010352C">
        <w:t xml:space="preserve"> Some of the top interior designers and architects in the world will converge in New York this May for the 2016 ICFF trade showcase. Hailed as one of the most influential trade shows for design in the world, this showcase will include over 750 exhibits from designers from around the world, hosting an estimated 32,000 attendees from the industry, plus a one-day public showcase. </w:t>
      </w:r>
    </w:p>
    <w:p w14:paraId="45691390" w14:textId="77777777" w:rsidR="0010352C" w:rsidRDefault="0010352C" w:rsidP="0010352C"/>
    <w:p w14:paraId="6B2042A4" w14:textId="18C1480F" w:rsidR="0010352C" w:rsidRDefault="0010352C" w:rsidP="0010352C">
      <w:r>
        <w:t>This is the 28</w:t>
      </w:r>
      <w:r w:rsidRPr="00F26585">
        <w:rPr>
          <w:vertAlign w:val="superscript"/>
        </w:rPr>
        <w:t>th</w:t>
      </w:r>
      <w:r>
        <w:t xml:space="preserve"> annual ICFF, geared toward high-end and luxury contemporary design options offered by quality leaders in the lighting, furniture, flooring, accessory and wall</w:t>
      </w:r>
      <w:r w:rsidR="00A740E5">
        <w:t xml:space="preserve"> </w:t>
      </w:r>
      <w:r>
        <w:t xml:space="preserve">covering industries. Interior designers, architects, retailers and manufacturers of the industry will attend to view the newest trends in design, with a chance for consumers to attend the show on the last day when the exhibits are open to the public. The ICFF with run May 14-17 at the Jacob K. </w:t>
      </w:r>
      <w:proofErr w:type="spellStart"/>
      <w:r>
        <w:t>Javits</w:t>
      </w:r>
      <w:proofErr w:type="spellEnd"/>
      <w:r>
        <w:t xml:space="preserve"> Convention Center in New York City. </w:t>
      </w:r>
    </w:p>
    <w:p w14:paraId="4FA98AC8" w14:textId="77777777" w:rsidR="0010352C" w:rsidRDefault="0010352C" w:rsidP="0010352C"/>
    <w:p w14:paraId="363E0894" w14:textId="01F801D3" w:rsidR="0010352C" w:rsidRPr="00EA5FB8" w:rsidRDefault="0010352C" w:rsidP="0010352C">
      <w:pPr>
        <w:rPr>
          <w:b/>
        </w:rPr>
      </w:pPr>
      <w:r w:rsidRPr="00EA5FB8">
        <w:rPr>
          <w:b/>
        </w:rPr>
        <w:t xml:space="preserve">Visit the </w:t>
      </w:r>
      <w:r>
        <w:rPr>
          <w:b/>
        </w:rPr>
        <w:t>Moon Shine</w:t>
      </w:r>
      <w:r w:rsidR="00A740E5">
        <w:rPr>
          <w:b/>
        </w:rPr>
        <w:t xml:space="preserve"> Lamp and Shade</w:t>
      </w:r>
      <w:r w:rsidRPr="00EA5FB8">
        <w:rPr>
          <w:b/>
        </w:rPr>
        <w:t xml:space="preserve"> Exhibit</w:t>
      </w:r>
    </w:p>
    <w:p w14:paraId="04DBDB27" w14:textId="01223F3F" w:rsidR="0010352C" w:rsidRDefault="0010352C" w:rsidP="0010352C">
      <w:r>
        <w:t xml:space="preserve">One of the innovative designers to have an exhibit at this year’s ICFF will be Moon Shine Lamp and Shade. Moon Shine offers a wide </w:t>
      </w:r>
      <w:r w:rsidR="00083A44">
        <w:t>range</w:t>
      </w:r>
      <w:r>
        <w:t xml:space="preserve"> of custom lighting options for both commercial and home settings. </w:t>
      </w:r>
      <w:r w:rsidR="008C420A">
        <w:t xml:space="preserve">Choose one of their original creations or design your own for that unique project. </w:t>
      </w:r>
      <w:r>
        <w:t>From their classic</w:t>
      </w:r>
      <w:r w:rsidR="008C420A">
        <w:t xml:space="preserve"> custom</w:t>
      </w:r>
      <w:r>
        <w:t xml:space="preserve"> drum</w:t>
      </w:r>
      <w:r w:rsidR="008C420A">
        <w:t xml:space="preserve"> shades</w:t>
      </w:r>
      <w:r>
        <w:t xml:space="preserve"> to newly conceived wood and metal pendants, Moon Shine Lamp and Shade will </w:t>
      </w:r>
      <w:r w:rsidR="008C420A">
        <w:t>hold their own among</w:t>
      </w:r>
      <w:r>
        <w:t xml:space="preserve"> the top designers exhibiting at the 2016 ICFF. </w:t>
      </w:r>
    </w:p>
    <w:p w14:paraId="0173224A" w14:textId="77777777" w:rsidR="0010352C" w:rsidRDefault="0010352C" w:rsidP="0010352C"/>
    <w:p w14:paraId="38F7306C" w14:textId="263A6B25" w:rsidR="0010352C" w:rsidRDefault="0010352C" w:rsidP="0010352C">
      <w:r>
        <w:t xml:space="preserve">The Moon Shine exhibit will </w:t>
      </w:r>
      <w:r w:rsidR="00B232D7">
        <w:t>showcase inventive aesthetic solutions for any lighting need, no matter how unusual</w:t>
      </w:r>
      <w:r>
        <w:t xml:space="preserve">. </w:t>
      </w:r>
      <w:r w:rsidR="00B232D7">
        <w:t>Many of the designers attending will be inspired to include Moon Shine in upcoming projects.</w:t>
      </w:r>
      <w:r>
        <w:t xml:space="preserve"> Products that will be </w:t>
      </w:r>
      <w:r w:rsidR="00B232D7">
        <w:t>unveiled</w:t>
      </w:r>
      <w:r>
        <w:t xml:space="preserve"> at ICFF include their new collection of custom metal lighting, their seem</w:t>
      </w:r>
      <w:r w:rsidR="00B232D7">
        <w:t>ingly weightless Saturn pendant</w:t>
      </w:r>
      <w:r>
        <w:t xml:space="preserve">, </w:t>
      </w:r>
      <w:r w:rsidR="00B232D7">
        <w:t xml:space="preserve">the </w:t>
      </w:r>
      <w:r>
        <w:t>ethe</w:t>
      </w:r>
      <w:r w:rsidR="00B232D7">
        <w:t>real collapsible fabric pendant</w:t>
      </w:r>
      <w:r>
        <w:t xml:space="preserve">, </w:t>
      </w:r>
      <w:r w:rsidR="00B232D7">
        <w:t xml:space="preserve">the </w:t>
      </w:r>
      <w:r>
        <w:t xml:space="preserve">Zenith </w:t>
      </w:r>
      <w:r w:rsidR="00B232D7">
        <w:t>ornament, and their customizable m</w:t>
      </w:r>
      <w:r>
        <w:t>id-century collection.</w:t>
      </w:r>
    </w:p>
    <w:p w14:paraId="7E097A45" w14:textId="77777777" w:rsidR="0010352C" w:rsidRDefault="0010352C" w:rsidP="0010352C"/>
    <w:p w14:paraId="4CA4A8F8" w14:textId="7EDCF8A5" w:rsidR="0010352C" w:rsidRDefault="0010352C" w:rsidP="0010352C">
      <w:r>
        <w:t xml:space="preserve">The Moon Shine exhibit will be hosted by owner </w:t>
      </w:r>
      <w:proofErr w:type="spellStart"/>
      <w:r>
        <w:t>D’Lana</w:t>
      </w:r>
      <w:proofErr w:type="spellEnd"/>
      <w:r>
        <w:t xml:space="preserve"> Bailey, who will be on hand to answer questions about any of the products they offer. Moon Shine will be located on level one, booth 2448. </w:t>
      </w:r>
      <w:proofErr w:type="spellStart"/>
      <w:r>
        <w:t>D’Lana</w:t>
      </w:r>
      <w:proofErr w:type="spellEnd"/>
      <w:r>
        <w:t xml:space="preserve"> will be available May 14-15th, 10am-5pm and May 16</w:t>
      </w:r>
      <w:r w:rsidRPr="00F96A8D">
        <w:rPr>
          <w:vertAlign w:val="superscript"/>
        </w:rPr>
        <w:t>th</w:t>
      </w:r>
      <w:r>
        <w:t xml:space="preserve">, 10am-6pm for industry attendees. </w:t>
      </w:r>
      <w:proofErr w:type="spellStart"/>
      <w:r>
        <w:t>D’Lana</w:t>
      </w:r>
      <w:proofErr w:type="spellEnd"/>
      <w:r>
        <w:t xml:space="preserve"> will also be at the Moon Shine booth on May 17</w:t>
      </w:r>
      <w:r w:rsidRPr="0057493B">
        <w:rPr>
          <w:vertAlign w:val="superscript"/>
        </w:rPr>
        <w:t>th</w:t>
      </w:r>
      <w:r>
        <w:t>, 10am-4pm when the public</w:t>
      </w:r>
      <w:r w:rsidR="00437C35">
        <w:t xml:space="preserve"> is invited</w:t>
      </w:r>
      <w:r>
        <w:t xml:space="preserve"> to peruse the latest in luxury design from around the world.</w:t>
      </w:r>
    </w:p>
    <w:p w14:paraId="63F30E54" w14:textId="77777777" w:rsidR="0010352C" w:rsidRDefault="0010352C" w:rsidP="0010352C"/>
    <w:p w14:paraId="7E799D5B" w14:textId="407A6E67" w:rsidR="0010352C" w:rsidRDefault="0010352C" w:rsidP="0010352C">
      <w:r>
        <w:t>Those wanting to get a taste of what is new in the world of high-end interior design should plan to attend ICFF May 14-17</w:t>
      </w:r>
      <w:r w:rsidRPr="0057493B">
        <w:rPr>
          <w:vertAlign w:val="superscript"/>
        </w:rPr>
        <w:t>th</w:t>
      </w:r>
      <w:r>
        <w:t xml:space="preserve"> in New York. Make sure to stop by the Moon Shine Lamp and Shade booth on the first level. Say hello to owner </w:t>
      </w:r>
      <w:proofErr w:type="spellStart"/>
      <w:r>
        <w:t>D’Lana</w:t>
      </w:r>
      <w:proofErr w:type="spellEnd"/>
      <w:r>
        <w:t xml:space="preserve"> Bailey and </w:t>
      </w:r>
      <w:r w:rsidR="00770206">
        <w:t>receive</w:t>
      </w:r>
      <w:r>
        <w:t xml:space="preserve"> a promo code for 15% off </w:t>
      </w:r>
      <w:r w:rsidR="00437C35">
        <w:t xml:space="preserve">of </w:t>
      </w:r>
      <w:r>
        <w:t>future purchases</w:t>
      </w:r>
      <w:r w:rsidR="00437C35">
        <w:t xml:space="preserve"> and enter to win an iPad Mini 2</w:t>
      </w:r>
      <w:r w:rsidR="00770206">
        <w:t xml:space="preserve">. Those early birds who purchase before June 30, 2016 will </w:t>
      </w:r>
      <w:r w:rsidR="00E3022D">
        <w:t xml:space="preserve">receive an additional 5% off </w:t>
      </w:r>
      <w:r w:rsidR="00770206">
        <w:t>their</w:t>
      </w:r>
      <w:r w:rsidR="00E3022D">
        <w:t xml:space="preserve"> order, making your total 20% off </w:t>
      </w:r>
      <w:r w:rsidR="00770206">
        <w:t xml:space="preserve">the </w:t>
      </w:r>
      <w:r w:rsidR="00E3022D">
        <w:t>origin</w:t>
      </w:r>
      <w:r w:rsidR="00770206">
        <w:t xml:space="preserve">al purchase pricing. Our gift to you for </w:t>
      </w:r>
      <w:r w:rsidR="00E3022D">
        <w:t>your valued business!</w:t>
      </w:r>
      <w:r>
        <w:t xml:space="preserve"> </w:t>
      </w:r>
    </w:p>
    <w:p w14:paraId="1A969B08" w14:textId="77777777" w:rsidR="0010352C" w:rsidRDefault="0010352C" w:rsidP="0010352C"/>
    <w:p w14:paraId="1EC635D5" w14:textId="3D1B4933" w:rsidR="0010352C" w:rsidRDefault="0010352C" w:rsidP="0010352C">
      <w:r w:rsidRPr="0027046A">
        <w:rPr>
          <w:b/>
        </w:rPr>
        <w:t>About Moon Shine Lamp and Shade:</w:t>
      </w:r>
      <w:r>
        <w:t xml:space="preserve"> </w:t>
      </w:r>
      <w:r w:rsidRPr="00DF5BEC">
        <w:t>Moon Shine Lamp and Shade</w:t>
      </w:r>
      <w:r w:rsidR="00437C35">
        <w:t xml:space="preserve"> </w:t>
      </w:r>
      <w:r>
        <w:t>is l</w:t>
      </w:r>
      <w:r w:rsidRPr="00DF5BEC">
        <w:t xml:space="preserve">ocated in the </w:t>
      </w:r>
      <w:r>
        <w:t xml:space="preserve">heart of the Texas Hill Country. Their </w:t>
      </w:r>
      <w:r w:rsidRPr="00DF5BEC">
        <w:t xml:space="preserve">staff </w:t>
      </w:r>
      <w:r>
        <w:t xml:space="preserve">is </w:t>
      </w:r>
      <w:r w:rsidRPr="00DF5BEC">
        <w:t xml:space="preserve">dedicated to </w:t>
      </w:r>
      <w:r w:rsidR="00437C35">
        <w:t xml:space="preserve">designing, manufacturing, and distributing </w:t>
      </w:r>
      <w:r w:rsidRPr="00DF5BEC">
        <w:t xml:space="preserve">the finest quality made in the USA for </w:t>
      </w:r>
      <w:r>
        <w:t>commercial, hospitality, retail</w:t>
      </w:r>
      <w:r w:rsidRPr="00DF5BEC">
        <w:t xml:space="preserve"> and residen</w:t>
      </w:r>
      <w:r>
        <w:t>tial clients all over the world</w:t>
      </w:r>
      <w:r w:rsidRPr="00DF5BEC">
        <w:t>.</w:t>
      </w:r>
      <w:r w:rsidR="00770206">
        <w:t xml:space="preserve">  For more information visit our website or give us a call.</w:t>
      </w:r>
      <w:bookmarkStart w:id="0" w:name="_GoBack"/>
      <w:bookmarkEnd w:id="0"/>
    </w:p>
    <w:p w14:paraId="350C0180" w14:textId="77777777" w:rsidR="0010352C" w:rsidRPr="00DF5BEC" w:rsidRDefault="0010352C" w:rsidP="0010352C">
      <w:pPr>
        <w:rPr>
          <w:b/>
        </w:rPr>
      </w:pPr>
    </w:p>
    <w:p w14:paraId="28A24C2A" w14:textId="77777777" w:rsidR="0010352C" w:rsidRDefault="0010352C" w:rsidP="0010352C">
      <w:pPr>
        <w:rPr>
          <w:b/>
        </w:rPr>
      </w:pPr>
      <w:r w:rsidRPr="00DF5BEC">
        <w:rPr>
          <w:b/>
        </w:rPr>
        <w:t>Contact Information:</w:t>
      </w:r>
    </w:p>
    <w:p w14:paraId="7550B7BA" w14:textId="77777777" w:rsidR="0010352C" w:rsidRPr="00DF5BEC" w:rsidRDefault="0010352C" w:rsidP="0010352C">
      <w:proofErr w:type="spellStart"/>
      <w:r w:rsidRPr="00DF5BEC">
        <w:t>D’Lana</w:t>
      </w:r>
      <w:proofErr w:type="spellEnd"/>
      <w:r w:rsidRPr="00DF5BEC">
        <w:t xml:space="preserve"> Bailey – Owner</w:t>
      </w:r>
    </w:p>
    <w:p w14:paraId="34A55DEC" w14:textId="307C8E5F" w:rsidR="0010352C" w:rsidRDefault="0010352C" w:rsidP="0010352C">
      <w:r w:rsidRPr="00DF5BEC">
        <w:t>Moon Shine Lamp and Shade</w:t>
      </w:r>
    </w:p>
    <w:p w14:paraId="4710EA3F" w14:textId="77777777" w:rsidR="0010352C" w:rsidRPr="00DF5BEC" w:rsidRDefault="0010352C" w:rsidP="0010352C">
      <w:r>
        <w:lastRenderedPageBreak/>
        <w:t>19811 FM 306</w:t>
      </w:r>
    </w:p>
    <w:p w14:paraId="6EF73F9C" w14:textId="77777777" w:rsidR="0010352C" w:rsidRPr="00DF5BEC" w:rsidRDefault="0010352C" w:rsidP="0010352C">
      <w:r w:rsidRPr="00DF5BEC">
        <w:t>Canyon Lake, TX</w:t>
      </w:r>
      <w:r>
        <w:t xml:space="preserve"> 78133</w:t>
      </w:r>
    </w:p>
    <w:p w14:paraId="1E5043E0" w14:textId="77777777" w:rsidR="0010352C" w:rsidRDefault="0010352C" w:rsidP="0010352C">
      <w:r>
        <w:t xml:space="preserve"> </w:t>
      </w:r>
      <w:hyperlink r:id="rId4" w:history="1">
        <w:r w:rsidRPr="00CF5943">
          <w:rPr>
            <w:rStyle w:val="Hyperlink"/>
          </w:rPr>
          <w:t>www.moonshineshades.com</w:t>
        </w:r>
      </w:hyperlink>
      <w:r>
        <w:t xml:space="preserve"> </w:t>
      </w:r>
    </w:p>
    <w:p w14:paraId="0848BA20" w14:textId="77777777" w:rsidR="0010352C" w:rsidRDefault="0010352C" w:rsidP="0010352C">
      <w:r>
        <w:t>830.935.2350</w:t>
      </w:r>
    </w:p>
    <w:p w14:paraId="6919179E" w14:textId="77777777" w:rsidR="00836DDC" w:rsidRDefault="00836DDC"/>
    <w:sectPr w:rsidR="00836DDC" w:rsidSect="009E7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2C"/>
    <w:rsid w:val="00083A44"/>
    <w:rsid w:val="0010352C"/>
    <w:rsid w:val="002F4B31"/>
    <w:rsid w:val="00320357"/>
    <w:rsid w:val="00437C35"/>
    <w:rsid w:val="00770206"/>
    <w:rsid w:val="00836DDC"/>
    <w:rsid w:val="008C420A"/>
    <w:rsid w:val="00A740E5"/>
    <w:rsid w:val="00B232D7"/>
    <w:rsid w:val="00E30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9E6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52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5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onshineshad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Stevens</dc:creator>
  <cp:keywords/>
  <dc:description/>
  <cp:lastModifiedBy>Jamie Hein</cp:lastModifiedBy>
  <cp:revision>2</cp:revision>
  <dcterms:created xsi:type="dcterms:W3CDTF">2016-03-22T17:34:00Z</dcterms:created>
  <dcterms:modified xsi:type="dcterms:W3CDTF">2016-03-22T17:34:00Z</dcterms:modified>
</cp:coreProperties>
</file>