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FB" w:rsidRDefault="00FA62FB" w:rsidP="00FA62FB">
      <w:pPr>
        <w:autoSpaceDE w:val="0"/>
        <w:autoSpaceDN w:val="0"/>
        <w:adjustRightInd w:val="0"/>
        <w:jc w:val="left"/>
        <w:rPr>
          <w:rFonts w:ascii="TrebuchetMS" w:hAnsi="TrebuchetMS" w:cs="TrebuchetMS"/>
          <w:kern w:val="0"/>
          <w:sz w:val="24"/>
          <w:szCs w:val="24"/>
        </w:rPr>
      </w:pPr>
      <w:r>
        <w:rPr>
          <w:rFonts w:ascii="TrebuchetMS" w:hAnsi="TrebuchetMS" w:cs="TrebuchetMS"/>
          <w:kern w:val="0"/>
          <w:sz w:val="24"/>
          <w:szCs w:val="24"/>
        </w:rPr>
        <w:t>JINTIAN LU</w:t>
      </w:r>
    </w:p>
    <w:p w:rsidR="00FA62FB" w:rsidRDefault="00FA62FB" w:rsidP="00FA62FB">
      <w:pPr>
        <w:autoSpaceDE w:val="0"/>
        <w:autoSpaceDN w:val="0"/>
        <w:adjustRightInd w:val="0"/>
        <w:jc w:val="left"/>
        <w:rPr>
          <w:rFonts w:ascii="TrebuchetMS" w:hAnsi="TrebuchetMS" w:cs="TrebuchetMS"/>
          <w:kern w:val="0"/>
          <w:sz w:val="24"/>
          <w:szCs w:val="24"/>
        </w:rPr>
      </w:pPr>
      <w:r>
        <w:rPr>
          <w:rFonts w:ascii="TrebuchetMS" w:hAnsi="TrebuchetMS" w:cs="TrebuchetMS"/>
          <w:kern w:val="0"/>
          <w:sz w:val="24"/>
          <w:szCs w:val="24"/>
        </w:rPr>
        <w:t>PPI XIAMEN INDUSTRY CO LTD</w:t>
      </w:r>
    </w:p>
    <w:p w:rsidR="00FA62FB" w:rsidRDefault="00FA62FB" w:rsidP="00FA62FB">
      <w:pPr>
        <w:autoSpaceDE w:val="0"/>
        <w:autoSpaceDN w:val="0"/>
        <w:adjustRightInd w:val="0"/>
        <w:jc w:val="left"/>
        <w:rPr>
          <w:rFonts w:ascii="TrebuchetMS" w:hAnsi="TrebuchetMS" w:cs="TrebuchetMS"/>
          <w:kern w:val="0"/>
          <w:sz w:val="24"/>
          <w:szCs w:val="24"/>
        </w:rPr>
      </w:pPr>
      <w:r>
        <w:rPr>
          <w:rFonts w:ascii="TrebuchetMS" w:hAnsi="TrebuchetMS" w:cs="TrebuchetMS"/>
          <w:kern w:val="0"/>
          <w:sz w:val="24"/>
          <w:szCs w:val="24"/>
        </w:rPr>
        <w:t>NO. 88 SOUTH HOUXIANG ROAD</w:t>
      </w:r>
    </w:p>
    <w:p w:rsidR="00FA62FB" w:rsidRDefault="00FA62FB" w:rsidP="00FA62FB">
      <w:pPr>
        <w:autoSpaceDE w:val="0"/>
        <w:autoSpaceDN w:val="0"/>
        <w:adjustRightInd w:val="0"/>
        <w:jc w:val="left"/>
        <w:rPr>
          <w:rFonts w:ascii="TrebuchetMS" w:hAnsi="TrebuchetMS" w:cs="TrebuchetMS"/>
          <w:kern w:val="0"/>
          <w:sz w:val="24"/>
          <w:szCs w:val="24"/>
        </w:rPr>
      </w:pPr>
      <w:r>
        <w:rPr>
          <w:rFonts w:ascii="TrebuchetMS" w:hAnsi="TrebuchetMS" w:cs="TrebuchetMS"/>
          <w:kern w:val="0"/>
          <w:sz w:val="24"/>
          <w:szCs w:val="24"/>
        </w:rPr>
        <w:t>XINYANG INDUSTRIAL ZONE</w:t>
      </w:r>
    </w:p>
    <w:p w:rsidR="00C7399A" w:rsidRDefault="00FA62FB" w:rsidP="00FA62FB">
      <w:r>
        <w:rPr>
          <w:rFonts w:ascii="TrebuchetMS" w:hAnsi="TrebuchetMS" w:cs="TrebuchetMS"/>
          <w:kern w:val="0"/>
          <w:sz w:val="24"/>
          <w:szCs w:val="24"/>
        </w:rPr>
        <w:t>HAICANG, XIAMEN 361022</w:t>
      </w:r>
    </w:p>
    <w:sectPr w:rsidR="00C7399A" w:rsidSect="00C73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D78" w:rsidRDefault="00831D78" w:rsidP="00FA62FB">
      <w:r>
        <w:separator/>
      </w:r>
    </w:p>
  </w:endnote>
  <w:endnote w:type="continuationSeparator" w:id="1">
    <w:p w:rsidR="00831D78" w:rsidRDefault="00831D78" w:rsidP="00FA6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D78" w:rsidRDefault="00831D78" w:rsidP="00FA62FB">
      <w:r>
        <w:separator/>
      </w:r>
    </w:p>
  </w:footnote>
  <w:footnote w:type="continuationSeparator" w:id="1">
    <w:p w:rsidR="00831D78" w:rsidRDefault="00831D78" w:rsidP="00FA6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2FB"/>
    <w:rsid w:val="000271D9"/>
    <w:rsid w:val="000606E6"/>
    <w:rsid w:val="00071BE4"/>
    <w:rsid w:val="000B060B"/>
    <w:rsid w:val="000B1849"/>
    <w:rsid w:val="000C42F1"/>
    <w:rsid w:val="000E34EF"/>
    <w:rsid w:val="000F50A6"/>
    <w:rsid w:val="00133BE4"/>
    <w:rsid w:val="001633AD"/>
    <w:rsid w:val="001643C5"/>
    <w:rsid w:val="001930BB"/>
    <w:rsid w:val="00196ABF"/>
    <w:rsid w:val="002221CB"/>
    <w:rsid w:val="0024117A"/>
    <w:rsid w:val="002477FF"/>
    <w:rsid w:val="002834CE"/>
    <w:rsid w:val="00303D6D"/>
    <w:rsid w:val="00362487"/>
    <w:rsid w:val="003810D7"/>
    <w:rsid w:val="00466645"/>
    <w:rsid w:val="00476A2B"/>
    <w:rsid w:val="004B6E18"/>
    <w:rsid w:val="004F094B"/>
    <w:rsid w:val="005C318B"/>
    <w:rsid w:val="005E5BB7"/>
    <w:rsid w:val="0064283F"/>
    <w:rsid w:val="00673860"/>
    <w:rsid w:val="006A4592"/>
    <w:rsid w:val="007A3861"/>
    <w:rsid w:val="007E1B88"/>
    <w:rsid w:val="00824DF7"/>
    <w:rsid w:val="00831D78"/>
    <w:rsid w:val="00894C97"/>
    <w:rsid w:val="00907C42"/>
    <w:rsid w:val="009A1DB3"/>
    <w:rsid w:val="009A5677"/>
    <w:rsid w:val="009B2A86"/>
    <w:rsid w:val="009B41C9"/>
    <w:rsid w:val="00A569BA"/>
    <w:rsid w:val="00A72451"/>
    <w:rsid w:val="00A740BA"/>
    <w:rsid w:val="00A96CD3"/>
    <w:rsid w:val="00AA00E4"/>
    <w:rsid w:val="00AB505D"/>
    <w:rsid w:val="00AC2759"/>
    <w:rsid w:val="00AF4FAB"/>
    <w:rsid w:val="00B30DBC"/>
    <w:rsid w:val="00B40707"/>
    <w:rsid w:val="00B50A91"/>
    <w:rsid w:val="00B60BBB"/>
    <w:rsid w:val="00B94284"/>
    <w:rsid w:val="00BD0883"/>
    <w:rsid w:val="00C17E73"/>
    <w:rsid w:val="00C208FF"/>
    <w:rsid w:val="00C4483C"/>
    <w:rsid w:val="00C63FDC"/>
    <w:rsid w:val="00C7399A"/>
    <w:rsid w:val="00C8635A"/>
    <w:rsid w:val="00D23D60"/>
    <w:rsid w:val="00D664B9"/>
    <w:rsid w:val="00DE415A"/>
    <w:rsid w:val="00DF7E28"/>
    <w:rsid w:val="00E436FB"/>
    <w:rsid w:val="00E62406"/>
    <w:rsid w:val="00F23B5A"/>
    <w:rsid w:val="00F41350"/>
    <w:rsid w:val="00F704AE"/>
    <w:rsid w:val="00F87E18"/>
    <w:rsid w:val="00FA62FB"/>
    <w:rsid w:val="00FC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5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72451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link w:val="2Char"/>
    <w:qFormat/>
    <w:rsid w:val="00A72451"/>
    <w:pPr>
      <w:keepNext/>
      <w:outlineLvl w:val="1"/>
    </w:pPr>
    <w:rPr>
      <w:rFonts w:ascii="宋体" w:hAnsi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72451"/>
    <w:rPr>
      <w:b/>
      <w:kern w:val="2"/>
      <w:sz w:val="18"/>
    </w:rPr>
  </w:style>
  <w:style w:type="character" w:customStyle="1" w:styleId="2Char">
    <w:name w:val="标题 2 Char"/>
    <w:basedOn w:val="a0"/>
    <w:link w:val="2"/>
    <w:rsid w:val="00A72451"/>
    <w:rPr>
      <w:rFonts w:ascii="宋体" w:hAnsi="宋体"/>
      <w:b/>
      <w:bCs/>
      <w:kern w:val="2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FA6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2F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2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gaoxue</dc:creator>
  <cp:keywords/>
  <dc:description/>
  <cp:lastModifiedBy>gaoxue</cp:lastModifiedBy>
  <cp:revision>2</cp:revision>
  <dcterms:created xsi:type="dcterms:W3CDTF">2015-11-05T09:53:00Z</dcterms:created>
  <dcterms:modified xsi:type="dcterms:W3CDTF">2015-11-05T09:53:00Z</dcterms:modified>
</cp:coreProperties>
</file>