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11" w:rsidRDefault="00210811" w:rsidP="001311E1">
      <w:pPr>
        <w:spacing w:after="0" w:line="240" w:lineRule="auto"/>
        <w:jc w:val="right"/>
        <w:rPr>
          <w:sz w:val="24"/>
          <w:szCs w:val="24"/>
        </w:rPr>
      </w:pPr>
    </w:p>
    <w:p w:rsidR="001311E1" w:rsidRPr="00A05112" w:rsidRDefault="001311E1" w:rsidP="001311E1">
      <w:pPr>
        <w:spacing w:after="0" w:line="240" w:lineRule="auto"/>
        <w:jc w:val="right"/>
        <w:rPr>
          <w:sz w:val="24"/>
          <w:szCs w:val="24"/>
        </w:rPr>
      </w:pPr>
      <w:r w:rsidRPr="00A05112">
        <w:rPr>
          <w:sz w:val="24"/>
          <w:szCs w:val="24"/>
        </w:rPr>
        <w:t>FOR IMMEDIATE RELEASE</w:t>
      </w:r>
    </w:p>
    <w:p w:rsidR="001311E1" w:rsidRPr="00414297" w:rsidRDefault="001311E1" w:rsidP="001311E1">
      <w:pPr>
        <w:spacing w:after="0" w:line="240" w:lineRule="auto"/>
      </w:pPr>
      <w:r w:rsidRPr="00414297">
        <w:t xml:space="preserve">Contact: Francie Simpson </w:t>
      </w:r>
    </w:p>
    <w:p w:rsidR="001311E1" w:rsidRPr="00414297" w:rsidRDefault="001311E1" w:rsidP="001311E1">
      <w:pPr>
        <w:spacing w:after="0" w:line="240" w:lineRule="auto"/>
      </w:pPr>
      <w:r w:rsidRPr="00414297">
        <w:t xml:space="preserve">P: (713) 660-0577 </w:t>
      </w:r>
    </w:p>
    <w:p w:rsidR="001311E1" w:rsidRDefault="001311E1" w:rsidP="001311E1">
      <w:pPr>
        <w:spacing w:after="0" w:line="240" w:lineRule="auto"/>
        <w:rPr>
          <w:rStyle w:val="Hyperlink"/>
        </w:rPr>
      </w:pPr>
      <w:r w:rsidRPr="00414297">
        <w:t xml:space="preserve">E: </w:t>
      </w:r>
      <w:hyperlink r:id="rId7" w:history="1">
        <w:r w:rsidRPr="00414297">
          <w:rPr>
            <w:rStyle w:val="Hyperlink"/>
          </w:rPr>
          <w:t>Francie.simpson@frenchfarm.com</w:t>
        </w:r>
      </w:hyperlink>
    </w:p>
    <w:p w:rsidR="005A3E2D" w:rsidRDefault="00E64EA5" w:rsidP="00E64EA5">
      <w:pPr>
        <w:spacing w:after="0" w:line="240" w:lineRule="auto"/>
        <w:rPr>
          <w:rStyle w:val="Hyperlink"/>
        </w:rPr>
      </w:pPr>
      <w:r>
        <w:rPr>
          <w:i/>
          <w:noProof/>
        </w:rPr>
        <w:drawing>
          <wp:inline distT="0" distB="0" distL="0" distR="0" wp14:anchorId="04F6681D" wp14:editId="7C04CE76">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5A3E2D" w:rsidRPr="005A3E2D" w:rsidRDefault="005A3E2D" w:rsidP="00E64EA5">
      <w:pPr>
        <w:spacing w:after="0" w:line="240" w:lineRule="auto"/>
        <w:rPr>
          <w:rStyle w:val="Hyperlink"/>
          <w:b/>
          <w:color w:val="auto"/>
          <w:u w:val="none"/>
        </w:rPr>
      </w:pPr>
      <w:r>
        <w:rPr>
          <w:rStyle w:val="Hyperlink"/>
          <w:b/>
          <w:color w:val="auto"/>
          <w:u w:val="none"/>
        </w:rPr>
        <w:t xml:space="preserve">The French Farm’s </w:t>
      </w:r>
      <w:proofErr w:type="spellStart"/>
      <w:r>
        <w:rPr>
          <w:rStyle w:val="Hyperlink"/>
          <w:b/>
          <w:color w:val="auto"/>
          <w:u w:val="none"/>
        </w:rPr>
        <w:t>L’Epicurien</w:t>
      </w:r>
      <w:proofErr w:type="spellEnd"/>
      <w:r>
        <w:rPr>
          <w:rStyle w:val="Hyperlink"/>
          <w:b/>
          <w:color w:val="auto"/>
          <w:u w:val="none"/>
        </w:rPr>
        <w:t xml:space="preserve"> </w:t>
      </w:r>
      <w:proofErr w:type="spellStart"/>
      <w:r>
        <w:rPr>
          <w:rStyle w:val="Hyperlink"/>
          <w:b/>
          <w:color w:val="auto"/>
          <w:u w:val="none"/>
        </w:rPr>
        <w:t>Espelette</w:t>
      </w:r>
      <w:proofErr w:type="spellEnd"/>
      <w:r>
        <w:rPr>
          <w:rStyle w:val="Hyperlink"/>
          <w:b/>
          <w:color w:val="auto"/>
          <w:u w:val="none"/>
        </w:rPr>
        <w:t xml:space="preserve"> Chili Mustard chosen as a </w:t>
      </w:r>
      <w:proofErr w:type="spellStart"/>
      <w:r w:rsidRPr="005A3E2D">
        <w:rPr>
          <w:b/>
        </w:rPr>
        <w:t>sofi</w:t>
      </w:r>
      <w:proofErr w:type="spellEnd"/>
      <w:r w:rsidRPr="005A3E2D">
        <w:rPr>
          <w:b/>
        </w:rPr>
        <w:t>™</w:t>
      </w:r>
      <w:r w:rsidRPr="005A3E2D">
        <w:t xml:space="preserve"> </w:t>
      </w:r>
      <w:r w:rsidRPr="005A3E2D">
        <w:rPr>
          <w:b/>
        </w:rPr>
        <w:t xml:space="preserve">Award </w:t>
      </w:r>
      <w:r w:rsidRPr="005A3E2D">
        <w:rPr>
          <w:rStyle w:val="Hyperlink"/>
          <w:b/>
          <w:color w:val="auto"/>
          <w:u w:val="none"/>
        </w:rPr>
        <w:t>Finalist</w:t>
      </w:r>
    </w:p>
    <w:p w:rsidR="00E64EA5" w:rsidRDefault="00E64EA5" w:rsidP="00E64EA5">
      <w:pPr>
        <w:spacing w:line="240" w:lineRule="auto"/>
        <w:jc w:val="center"/>
        <w:rPr>
          <w:i/>
        </w:rPr>
      </w:pPr>
    </w:p>
    <w:p w:rsidR="005A3E2D" w:rsidRPr="00E64EA5" w:rsidRDefault="005A3E2D" w:rsidP="00E64EA5">
      <w:pPr>
        <w:spacing w:line="240" w:lineRule="auto"/>
        <w:rPr>
          <w:i/>
        </w:rPr>
      </w:pPr>
      <w:r w:rsidRPr="005A3E2D">
        <w:rPr>
          <w:i/>
        </w:rPr>
        <w:t xml:space="preserve">Houston, TX – May 25, 2016 </w:t>
      </w:r>
      <w:r>
        <w:rPr>
          <w:i/>
        </w:rPr>
        <w:t xml:space="preserve">– </w:t>
      </w:r>
      <w:r>
        <w:t xml:space="preserve">The French Farm’s </w:t>
      </w:r>
      <w:proofErr w:type="spellStart"/>
      <w:r>
        <w:t>L’Epicurien</w:t>
      </w:r>
      <w:proofErr w:type="spellEnd"/>
      <w:r>
        <w:t xml:space="preserve"> </w:t>
      </w:r>
      <w:proofErr w:type="spellStart"/>
      <w:r>
        <w:t>Espelette</w:t>
      </w:r>
      <w:proofErr w:type="spellEnd"/>
      <w:r>
        <w:t xml:space="preserve"> Chili Mustard has been chosen as a </w:t>
      </w:r>
      <w:proofErr w:type="spellStart"/>
      <w:r>
        <w:t>sofi</w:t>
      </w:r>
      <w:proofErr w:type="spellEnd"/>
      <w:r w:rsidRPr="005A3E2D">
        <w:t>™</w:t>
      </w:r>
      <w:r w:rsidRPr="005A3E2D">
        <w:t xml:space="preserve"> </w:t>
      </w:r>
      <w:r>
        <w:t xml:space="preserve">Finalist for Outstanding Condiment in the Specialty Food Association’s 2016 </w:t>
      </w:r>
      <w:proofErr w:type="spellStart"/>
      <w:r>
        <w:t>sofi</w:t>
      </w:r>
      <w:proofErr w:type="spellEnd"/>
      <w:r w:rsidRPr="005A3E2D">
        <w:t>™</w:t>
      </w:r>
      <w:r>
        <w:t xml:space="preserve"> Award competition. </w:t>
      </w:r>
      <w:bookmarkStart w:id="0" w:name="_GoBack"/>
      <w:bookmarkEnd w:id="0"/>
    </w:p>
    <w:p w:rsidR="00FA243B" w:rsidRDefault="00FA243B" w:rsidP="00E64EA5">
      <w:pPr>
        <w:spacing w:line="240" w:lineRule="auto"/>
      </w:pPr>
      <w:r>
        <w:t>“</w:t>
      </w:r>
      <w:proofErr w:type="spellStart"/>
      <w:proofErr w:type="gramStart"/>
      <w:r>
        <w:t>sofi</w:t>
      </w:r>
      <w:proofErr w:type="spellEnd"/>
      <w:proofErr w:type="gramEnd"/>
      <w:r>
        <w:t xml:space="preserve">” stands for Specialty Outstanding Food Innovation and represents the best of the best from members of the Specialty Food Association. This award is a top honor in the $120.5 billion specialty food industry. </w:t>
      </w:r>
    </w:p>
    <w:p w:rsidR="00FA243B" w:rsidRPr="005A3E2D" w:rsidRDefault="00FA243B" w:rsidP="00E64EA5">
      <w:pPr>
        <w:spacing w:line="240" w:lineRule="auto"/>
      </w:pPr>
      <w:proofErr w:type="spellStart"/>
      <w:r>
        <w:t>L’Epicurien</w:t>
      </w:r>
      <w:proofErr w:type="spellEnd"/>
      <w:r>
        <w:t xml:space="preserve"> </w:t>
      </w:r>
      <w:proofErr w:type="spellStart"/>
      <w:r>
        <w:t>Espelette</w:t>
      </w:r>
      <w:proofErr w:type="spellEnd"/>
      <w:r>
        <w:t xml:space="preserve"> Chili Mustard was one of the 100 Finalists and 28 Winners selected by a national panel of specialty food experts from more than 3,200 entries across 28 Award categories. Gisele Oriot, Founder of The French Farm, says, “We </w:t>
      </w:r>
      <w:r w:rsidR="00E20E72">
        <w:t xml:space="preserve">have loved this mustard for quite some time, so we are ecstatic that its exceptional flavor is being recognized.” </w:t>
      </w:r>
      <w:proofErr w:type="spellStart"/>
      <w:r w:rsidR="000C6B95">
        <w:t>L’Epicu</w:t>
      </w:r>
      <w:r w:rsidR="00F143D0">
        <w:t>rien</w:t>
      </w:r>
      <w:proofErr w:type="spellEnd"/>
      <w:r w:rsidR="00F143D0">
        <w:t xml:space="preserve"> </w:t>
      </w:r>
      <w:proofErr w:type="spellStart"/>
      <w:r w:rsidR="00F143D0">
        <w:t>Espelette</w:t>
      </w:r>
      <w:proofErr w:type="spellEnd"/>
      <w:r w:rsidR="00F143D0">
        <w:t xml:space="preserve"> Chili Mustard can be </w:t>
      </w:r>
      <w:r w:rsidR="000C6B95">
        <w:t xml:space="preserve">found at </w:t>
      </w:r>
      <w:hyperlink r:id="rId9" w:history="1">
        <w:r w:rsidR="000C6B95" w:rsidRPr="00F632CB">
          <w:rPr>
            <w:rStyle w:val="Hyperlink"/>
          </w:rPr>
          <w:t>www.TheFrenchFarm.com</w:t>
        </w:r>
      </w:hyperlink>
      <w:r w:rsidR="000C6B95">
        <w:t xml:space="preserve">. </w:t>
      </w:r>
    </w:p>
    <w:p w:rsidR="0072405A" w:rsidRDefault="0072405A" w:rsidP="00E64EA5">
      <w:pPr>
        <w:spacing w:line="240" w:lineRule="auto"/>
      </w:pPr>
      <w:r>
        <w:t>T</w:t>
      </w:r>
      <w:r w:rsidRPr="00D514EC">
        <w:t>he French Farm</w:t>
      </w:r>
      <w:r w:rsidR="005A3E2D">
        <w:t xml:space="preserve"> was founded in 1997 by Gisele Oriot. Located in Houston, Texas, the French Farm works to </w:t>
      </w:r>
      <w:r w:rsidRPr="00D514EC">
        <w:t>bring you &amp; your family the finest imported gourmet foods &amp; kitchen accessories</w:t>
      </w:r>
      <w:r w:rsidR="005A3E2D">
        <w:t xml:space="preserve"> from all across Europe</w:t>
      </w:r>
      <w:r w:rsidRPr="00D514EC">
        <w:t>. Our products are carefully crafted by small, family owned businesses and are made using traditional recipes and techniques, which are handed down from one generation to the next. These products contain the highest quality ingredients and materials, have exquisite taste, and are packaged beautifully.</w:t>
      </w:r>
    </w:p>
    <w:p w:rsidR="0072405A" w:rsidRPr="00D514EC" w:rsidRDefault="0072405A" w:rsidP="0072405A">
      <w:pPr>
        <w:jc w:val="center"/>
      </w:pPr>
      <w:r>
        <w:t>###</w:t>
      </w:r>
    </w:p>
    <w:p w:rsidR="0072405A" w:rsidRDefault="0072405A"/>
    <w:sectPr w:rsidR="007240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E1" w:rsidRDefault="001311E1" w:rsidP="001311E1">
      <w:pPr>
        <w:spacing w:after="0" w:line="240" w:lineRule="auto"/>
      </w:pPr>
      <w:r>
        <w:separator/>
      </w:r>
    </w:p>
  </w:endnote>
  <w:endnote w:type="continuationSeparator" w:id="0">
    <w:p w:rsidR="001311E1" w:rsidRDefault="001311E1" w:rsidP="001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E1" w:rsidRDefault="001311E1" w:rsidP="001311E1">
      <w:pPr>
        <w:spacing w:after="0" w:line="240" w:lineRule="auto"/>
      </w:pPr>
      <w:r>
        <w:separator/>
      </w:r>
    </w:p>
  </w:footnote>
  <w:footnote w:type="continuationSeparator" w:id="0">
    <w:p w:rsidR="001311E1" w:rsidRDefault="001311E1" w:rsidP="0013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E1" w:rsidRDefault="001311E1">
    <w:pPr>
      <w:pStyle w:val="Header"/>
    </w:pPr>
    <w:r>
      <w:rPr>
        <w:noProof/>
      </w:rPr>
      <w:drawing>
        <wp:inline distT="0" distB="0" distL="0" distR="0" wp14:anchorId="36D124CE" wp14:editId="107DB826">
          <wp:extent cx="1307950" cy="8096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_Green_HiRes_JPG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566" cy="810006"/>
                  </a:xfrm>
                  <a:prstGeom prst="rect">
                    <a:avLst/>
                  </a:prstGeom>
                </pic:spPr>
              </pic:pic>
            </a:graphicData>
          </a:graphic>
        </wp:inline>
      </w:drawing>
    </w:r>
    <w:r w:rsidR="00210811">
      <w:t xml:space="preserve">                                                                                                  </w:t>
    </w:r>
    <w:r w:rsidR="00210811">
      <w:rPr>
        <w:noProof/>
      </w:rPr>
      <w:drawing>
        <wp:inline distT="0" distB="0" distL="0" distR="0">
          <wp:extent cx="1085850" cy="12548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6_sofi_Finali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6633" cy="1255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E1"/>
    <w:rsid w:val="000053D5"/>
    <w:rsid w:val="000362A7"/>
    <w:rsid w:val="0004048C"/>
    <w:rsid w:val="0005470E"/>
    <w:rsid w:val="00056233"/>
    <w:rsid w:val="000C4081"/>
    <w:rsid w:val="000C6B95"/>
    <w:rsid w:val="000E036A"/>
    <w:rsid w:val="00110526"/>
    <w:rsid w:val="001311E1"/>
    <w:rsid w:val="001312C7"/>
    <w:rsid w:val="001A65FF"/>
    <w:rsid w:val="00210811"/>
    <w:rsid w:val="002302EB"/>
    <w:rsid w:val="0024281D"/>
    <w:rsid w:val="002436AA"/>
    <w:rsid w:val="00247B00"/>
    <w:rsid w:val="00253CB2"/>
    <w:rsid w:val="00281DAE"/>
    <w:rsid w:val="00287552"/>
    <w:rsid w:val="00293DAF"/>
    <w:rsid w:val="002974BA"/>
    <w:rsid w:val="002A0EC1"/>
    <w:rsid w:val="002F22D5"/>
    <w:rsid w:val="00322554"/>
    <w:rsid w:val="003341D2"/>
    <w:rsid w:val="00341DB9"/>
    <w:rsid w:val="00347E24"/>
    <w:rsid w:val="003769A1"/>
    <w:rsid w:val="00401ACF"/>
    <w:rsid w:val="00401F47"/>
    <w:rsid w:val="00446D6B"/>
    <w:rsid w:val="00452565"/>
    <w:rsid w:val="00465A96"/>
    <w:rsid w:val="004A11AD"/>
    <w:rsid w:val="00524D2F"/>
    <w:rsid w:val="00567309"/>
    <w:rsid w:val="005A0D7F"/>
    <w:rsid w:val="005A3E2D"/>
    <w:rsid w:val="005C22E9"/>
    <w:rsid w:val="005D246C"/>
    <w:rsid w:val="005E4E79"/>
    <w:rsid w:val="0063336E"/>
    <w:rsid w:val="00635DA1"/>
    <w:rsid w:val="006373A1"/>
    <w:rsid w:val="00650B86"/>
    <w:rsid w:val="00656C15"/>
    <w:rsid w:val="006659A2"/>
    <w:rsid w:val="00680A36"/>
    <w:rsid w:val="006C16A3"/>
    <w:rsid w:val="006C1BBD"/>
    <w:rsid w:val="0072405A"/>
    <w:rsid w:val="00771141"/>
    <w:rsid w:val="007B51BD"/>
    <w:rsid w:val="008237AE"/>
    <w:rsid w:val="00843078"/>
    <w:rsid w:val="008512D0"/>
    <w:rsid w:val="00865734"/>
    <w:rsid w:val="00881536"/>
    <w:rsid w:val="0088241B"/>
    <w:rsid w:val="00886A69"/>
    <w:rsid w:val="00886D14"/>
    <w:rsid w:val="00894866"/>
    <w:rsid w:val="008B3066"/>
    <w:rsid w:val="008D1907"/>
    <w:rsid w:val="008F24BC"/>
    <w:rsid w:val="00912294"/>
    <w:rsid w:val="00942AF8"/>
    <w:rsid w:val="00951D50"/>
    <w:rsid w:val="00976237"/>
    <w:rsid w:val="00977A1D"/>
    <w:rsid w:val="00987140"/>
    <w:rsid w:val="009E053D"/>
    <w:rsid w:val="00A31802"/>
    <w:rsid w:val="00A31D48"/>
    <w:rsid w:val="00A80304"/>
    <w:rsid w:val="00AA4AC2"/>
    <w:rsid w:val="00AC0EF3"/>
    <w:rsid w:val="00AF166F"/>
    <w:rsid w:val="00AF7443"/>
    <w:rsid w:val="00B002F5"/>
    <w:rsid w:val="00B12E2B"/>
    <w:rsid w:val="00B13464"/>
    <w:rsid w:val="00B161D0"/>
    <w:rsid w:val="00B165B1"/>
    <w:rsid w:val="00B16C76"/>
    <w:rsid w:val="00B360EF"/>
    <w:rsid w:val="00B46A97"/>
    <w:rsid w:val="00B5287F"/>
    <w:rsid w:val="00BD0F5C"/>
    <w:rsid w:val="00BE29AD"/>
    <w:rsid w:val="00BE67AF"/>
    <w:rsid w:val="00BF5B98"/>
    <w:rsid w:val="00C12507"/>
    <w:rsid w:val="00C30F77"/>
    <w:rsid w:val="00C43C50"/>
    <w:rsid w:val="00C47CFE"/>
    <w:rsid w:val="00C57159"/>
    <w:rsid w:val="00C8009E"/>
    <w:rsid w:val="00C96736"/>
    <w:rsid w:val="00CB4C99"/>
    <w:rsid w:val="00CE0DEA"/>
    <w:rsid w:val="00D41AB3"/>
    <w:rsid w:val="00D44656"/>
    <w:rsid w:val="00D513AE"/>
    <w:rsid w:val="00D54F03"/>
    <w:rsid w:val="00D95B32"/>
    <w:rsid w:val="00DC0812"/>
    <w:rsid w:val="00DF767C"/>
    <w:rsid w:val="00E20E72"/>
    <w:rsid w:val="00E372A1"/>
    <w:rsid w:val="00E465D6"/>
    <w:rsid w:val="00E64EA5"/>
    <w:rsid w:val="00EA3900"/>
    <w:rsid w:val="00EA39F3"/>
    <w:rsid w:val="00EE4019"/>
    <w:rsid w:val="00EF2BBC"/>
    <w:rsid w:val="00F143D0"/>
    <w:rsid w:val="00F37140"/>
    <w:rsid w:val="00F82306"/>
    <w:rsid w:val="00FA243B"/>
    <w:rsid w:val="00FA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E1"/>
    <w:rPr>
      <w:color w:val="0000FF" w:themeColor="hyperlink"/>
      <w:u w:val="single"/>
    </w:rPr>
  </w:style>
  <w:style w:type="paragraph" w:styleId="Header">
    <w:name w:val="header"/>
    <w:basedOn w:val="Normal"/>
    <w:link w:val="HeaderChar"/>
    <w:uiPriority w:val="99"/>
    <w:unhideWhenUsed/>
    <w:rsid w:val="00131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E1"/>
  </w:style>
  <w:style w:type="paragraph" w:styleId="Footer">
    <w:name w:val="footer"/>
    <w:basedOn w:val="Normal"/>
    <w:link w:val="FooterChar"/>
    <w:uiPriority w:val="99"/>
    <w:unhideWhenUsed/>
    <w:rsid w:val="00131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E1"/>
  </w:style>
  <w:style w:type="paragraph" w:styleId="BalloonText">
    <w:name w:val="Balloon Text"/>
    <w:basedOn w:val="Normal"/>
    <w:link w:val="BalloonTextChar"/>
    <w:uiPriority w:val="99"/>
    <w:semiHidden/>
    <w:unhideWhenUsed/>
    <w:rsid w:val="0013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E1"/>
    <w:rPr>
      <w:color w:val="0000FF" w:themeColor="hyperlink"/>
      <w:u w:val="single"/>
    </w:rPr>
  </w:style>
  <w:style w:type="paragraph" w:styleId="Header">
    <w:name w:val="header"/>
    <w:basedOn w:val="Normal"/>
    <w:link w:val="HeaderChar"/>
    <w:uiPriority w:val="99"/>
    <w:unhideWhenUsed/>
    <w:rsid w:val="00131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E1"/>
  </w:style>
  <w:style w:type="paragraph" w:styleId="Footer">
    <w:name w:val="footer"/>
    <w:basedOn w:val="Normal"/>
    <w:link w:val="FooterChar"/>
    <w:uiPriority w:val="99"/>
    <w:unhideWhenUsed/>
    <w:rsid w:val="00131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E1"/>
  </w:style>
  <w:style w:type="paragraph" w:styleId="BalloonText">
    <w:name w:val="Balloon Text"/>
    <w:basedOn w:val="Normal"/>
    <w:link w:val="BalloonTextChar"/>
    <w:uiPriority w:val="99"/>
    <w:semiHidden/>
    <w:unhideWhenUsed/>
    <w:rsid w:val="0013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rancie.simpson@frenchfarm.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FrenchFa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 Simpson</dc:creator>
  <cp:lastModifiedBy>Francie Simpson</cp:lastModifiedBy>
  <cp:revision>8</cp:revision>
  <dcterms:created xsi:type="dcterms:W3CDTF">2016-05-25T21:28:00Z</dcterms:created>
  <dcterms:modified xsi:type="dcterms:W3CDTF">2016-05-26T14:58:00Z</dcterms:modified>
</cp:coreProperties>
</file>