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E1" w:rsidRPr="00A05112" w:rsidRDefault="001311E1" w:rsidP="001311E1">
      <w:pPr>
        <w:spacing w:after="0" w:line="240" w:lineRule="auto"/>
        <w:jc w:val="right"/>
        <w:rPr>
          <w:sz w:val="24"/>
          <w:szCs w:val="24"/>
        </w:rPr>
      </w:pPr>
      <w:r w:rsidRPr="00A05112">
        <w:rPr>
          <w:sz w:val="24"/>
          <w:szCs w:val="24"/>
        </w:rPr>
        <w:t>FOR IMMEDIATE RELEASE</w:t>
      </w:r>
    </w:p>
    <w:p w:rsidR="001311E1" w:rsidRPr="00414297" w:rsidRDefault="001311E1" w:rsidP="001311E1">
      <w:pPr>
        <w:spacing w:after="0" w:line="240" w:lineRule="auto"/>
      </w:pPr>
      <w:r w:rsidRPr="00414297">
        <w:t xml:space="preserve">Contact: Francie Simpson </w:t>
      </w:r>
    </w:p>
    <w:p w:rsidR="001311E1" w:rsidRPr="00414297" w:rsidRDefault="001311E1" w:rsidP="001311E1">
      <w:pPr>
        <w:spacing w:after="0" w:line="240" w:lineRule="auto"/>
      </w:pPr>
      <w:r w:rsidRPr="00414297">
        <w:t xml:space="preserve">P: (713) 660-0577 </w:t>
      </w:r>
    </w:p>
    <w:p w:rsidR="001311E1" w:rsidRDefault="001311E1" w:rsidP="001311E1">
      <w:pPr>
        <w:spacing w:after="0" w:line="240" w:lineRule="auto"/>
        <w:rPr>
          <w:rStyle w:val="Hyperlink"/>
        </w:rPr>
      </w:pPr>
      <w:r w:rsidRPr="00414297">
        <w:t xml:space="preserve">E: </w:t>
      </w:r>
      <w:hyperlink r:id="rId7" w:history="1">
        <w:r w:rsidRPr="00414297">
          <w:rPr>
            <w:rStyle w:val="Hyperlink"/>
          </w:rPr>
          <w:t>Francie.simpson@frenchfarm.com</w:t>
        </w:r>
      </w:hyperlink>
    </w:p>
    <w:p w:rsidR="002974BA" w:rsidRDefault="002974BA"/>
    <w:p w:rsidR="00BF7B7D" w:rsidRDefault="00BF7B7D">
      <w:pPr>
        <w:rPr>
          <w:b/>
        </w:rPr>
      </w:pPr>
      <w:r>
        <w:rPr>
          <w:b/>
        </w:rPr>
        <w:t xml:space="preserve">The French Farm to greatly expand its Jean </w:t>
      </w:r>
      <w:proofErr w:type="spellStart"/>
      <w:r>
        <w:rPr>
          <w:b/>
        </w:rPr>
        <w:t>Vier</w:t>
      </w:r>
      <w:proofErr w:type="spellEnd"/>
      <w:r>
        <w:rPr>
          <w:b/>
        </w:rPr>
        <w:t xml:space="preserve"> line.</w:t>
      </w:r>
    </w:p>
    <w:p w:rsidR="00BF7B7D" w:rsidRDefault="00BF7B7D">
      <w:r w:rsidRPr="00BF7B7D">
        <w:rPr>
          <w:i/>
        </w:rPr>
        <w:t xml:space="preserve">Houston, TX – June </w:t>
      </w:r>
      <w:r>
        <w:rPr>
          <w:i/>
        </w:rPr>
        <w:t xml:space="preserve">8, 2016 – </w:t>
      </w:r>
      <w:r w:rsidRPr="00BF7B7D">
        <w:t>The French Farm</w:t>
      </w:r>
      <w:r>
        <w:t xml:space="preserve"> is increasing its Jean </w:t>
      </w:r>
      <w:proofErr w:type="spellStart"/>
      <w:r>
        <w:t>Vier</w:t>
      </w:r>
      <w:proofErr w:type="spellEnd"/>
      <w:r>
        <w:t xml:space="preserve"> fine linens and kitchen accessories line. Adding on table runners, table cloths, cloth napkins, and even serving platters, The French Farm will be importing about 50 new items from Jean </w:t>
      </w:r>
      <w:proofErr w:type="spellStart"/>
      <w:r>
        <w:t>Vier</w:t>
      </w:r>
      <w:proofErr w:type="spellEnd"/>
      <w:r>
        <w:t xml:space="preserve"> in France. Coming in a wide range of styles and colors, the newly added items will be making their first appearance at different shows this summer, including </w:t>
      </w:r>
      <w:proofErr w:type="spellStart"/>
      <w:r>
        <w:t>AmericasMart</w:t>
      </w:r>
      <w:proofErr w:type="spellEnd"/>
      <w:r>
        <w:t xml:space="preserve"> in Atlanta (Booth# B2 3-619)</w:t>
      </w:r>
      <w:bookmarkStart w:id="0" w:name="_GoBack"/>
      <w:bookmarkEnd w:id="0"/>
      <w:r>
        <w:t xml:space="preserve"> and NY Now (Booth #3452). </w:t>
      </w:r>
    </w:p>
    <w:p w:rsidR="00BF7B7D" w:rsidRPr="00BF7B7D" w:rsidRDefault="00BF7B7D" w:rsidP="0072405A">
      <w:pPr>
        <w:rPr>
          <w:shd w:val="clear" w:color="auto" w:fill="FFFFFF"/>
        </w:rPr>
      </w:pPr>
      <w:r w:rsidRPr="00BF7B7D">
        <w:rPr>
          <w:shd w:val="clear" w:color="auto" w:fill="FFFFFF"/>
        </w:rPr>
        <w:t xml:space="preserve">For the past thirty years, Jean </w:t>
      </w:r>
      <w:proofErr w:type="spellStart"/>
      <w:r w:rsidRPr="00BF7B7D">
        <w:rPr>
          <w:shd w:val="clear" w:color="auto" w:fill="FFFFFF"/>
        </w:rPr>
        <w:t>Vier</w:t>
      </w:r>
      <w:proofErr w:type="spellEnd"/>
      <w:r w:rsidRPr="00BF7B7D">
        <w:rPr>
          <w:shd w:val="clear" w:color="auto" w:fill="FFFFFF"/>
        </w:rPr>
        <w:t xml:space="preserve"> has</w:t>
      </w:r>
      <w:r w:rsidRPr="00BF7B7D">
        <w:rPr>
          <w:shd w:val="clear" w:color="auto" w:fill="FFFFFF"/>
        </w:rPr>
        <w:t xml:space="preserve"> created fabrics based on the bright and vibrant spirit of the Basque </w:t>
      </w:r>
      <w:proofErr w:type="gramStart"/>
      <w:r w:rsidRPr="00BF7B7D">
        <w:rPr>
          <w:shd w:val="clear" w:color="auto" w:fill="FFFFFF"/>
        </w:rPr>
        <w:t>people,</w:t>
      </w:r>
      <w:proofErr w:type="gramEnd"/>
      <w:r w:rsidRPr="00BF7B7D">
        <w:rPr>
          <w:shd w:val="clear" w:color="auto" w:fill="FFFFFF"/>
        </w:rPr>
        <w:t xml:space="preserve"> these </w:t>
      </w:r>
      <w:r w:rsidRPr="00BF7B7D">
        <w:rPr>
          <w:shd w:val="clear" w:color="auto" w:fill="FFFFFF"/>
        </w:rPr>
        <w:t>patterns</w:t>
      </w:r>
      <w:r w:rsidRPr="00BF7B7D">
        <w:rPr>
          <w:shd w:val="clear" w:color="auto" w:fill="FFFFFF"/>
        </w:rPr>
        <w:t xml:space="preserve"> are made with </w:t>
      </w:r>
      <w:r w:rsidRPr="00BF7B7D">
        <w:rPr>
          <w:shd w:val="clear" w:color="auto" w:fill="FFFFFF"/>
        </w:rPr>
        <w:t xml:space="preserve">pure natural cotton and flax. The resulting linen is elegant, hard-wearing and the highest of quality. Delightful to the touch and beautiful to behold, Jean </w:t>
      </w:r>
      <w:proofErr w:type="spellStart"/>
      <w:r w:rsidRPr="00BF7B7D">
        <w:rPr>
          <w:shd w:val="clear" w:color="auto" w:fill="FFFFFF"/>
        </w:rPr>
        <w:t>Vier</w:t>
      </w:r>
      <w:proofErr w:type="spellEnd"/>
      <w:r w:rsidRPr="00BF7B7D">
        <w:rPr>
          <w:shd w:val="clear" w:color="auto" w:fill="FFFFFF"/>
        </w:rPr>
        <w:t xml:space="preserve"> linen is a perfect addition to any kitchen or dinner table.</w:t>
      </w:r>
    </w:p>
    <w:p w:rsidR="0072405A" w:rsidRDefault="0072405A" w:rsidP="0072405A">
      <w:r>
        <w:t>T</w:t>
      </w:r>
      <w:r w:rsidRPr="00D514EC">
        <w:t>he French Farm has searched all over Europe to bring you &amp; your family the finest imported gourmet foods &amp; kitchen accessories. Our products are carefully crafted by small, family owned businesses and are made using traditional recipes and techniques, which are handed down from one generation to the next. These products contain the highest quality ingredients and materials, have exquisite taste, and are packaged beautifully.</w:t>
      </w:r>
    </w:p>
    <w:p w:rsidR="0072405A" w:rsidRPr="00D514EC" w:rsidRDefault="0072405A" w:rsidP="0072405A">
      <w:pPr>
        <w:jc w:val="center"/>
      </w:pPr>
      <w:r>
        <w:t>###</w:t>
      </w:r>
    </w:p>
    <w:p w:rsidR="0072405A" w:rsidRDefault="0072405A"/>
    <w:sectPr w:rsidR="007240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E1" w:rsidRDefault="001311E1" w:rsidP="001311E1">
      <w:pPr>
        <w:spacing w:after="0" w:line="240" w:lineRule="auto"/>
      </w:pPr>
      <w:r>
        <w:separator/>
      </w:r>
    </w:p>
  </w:endnote>
  <w:endnote w:type="continuationSeparator" w:id="0">
    <w:p w:rsidR="001311E1" w:rsidRDefault="001311E1" w:rsidP="001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E1" w:rsidRDefault="001311E1" w:rsidP="001311E1">
      <w:pPr>
        <w:spacing w:after="0" w:line="240" w:lineRule="auto"/>
      </w:pPr>
      <w:r>
        <w:separator/>
      </w:r>
    </w:p>
  </w:footnote>
  <w:footnote w:type="continuationSeparator" w:id="0">
    <w:p w:rsidR="001311E1" w:rsidRDefault="001311E1" w:rsidP="0013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E1" w:rsidRDefault="001311E1">
    <w:pPr>
      <w:pStyle w:val="Header"/>
    </w:pPr>
    <w:r>
      <w:rPr>
        <w:noProof/>
      </w:rPr>
      <w:drawing>
        <wp:inline distT="0" distB="0" distL="0" distR="0" wp14:anchorId="36D124CE" wp14:editId="107DB826">
          <wp:extent cx="1307950" cy="8096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o_Green_HiRes_JPG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566" cy="8100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E1"/>
    <w:rsid w:val="000053D5"/>
    <w:rsid w:val="000362A7"/>
    <w:rsid w:val="0004048C"/>
    <w:rsid w:val="0005470E"/>
    <w:rsid w:val="00056233"/>
    <w:rsid w:val="000C4081"/>
    <w:rsid w:val="000E036A"/>
    <w:rsid w:val="00110526"/>
    <w:rsid w:val="001311E1"/>
    <w:rsid w:val="001312C7"/>
    <w:rsid w:val="001A65FF"/>
    <w:rsid w:val="002302EB"/>
    <w:rsid w:val="0024281D"/>
    <w:rsid w:val="002436AA"/>
    <w:rsid w:val="00247B00"/>
    <w:rsid w:val="00253CB2"/>
    <w:rsid w:val="00281DAE"/>
    <w:rsid w:val="00287552"/>
    <w:rsid w:val="00293DAF"/>
    <w:rsid w:val="002974BA"/>
    <w:rsid w:val="002A0EC1"/>
    <w:rsid w:val="002F22D5"/>
    <w:rsid w:val="00322554"/>
    <w:rsid w:val="003341D2"/>
    <w:rsid w:val="00341DB9"/>
    <w:rsid w:val="00347E24"/>
    <w:rsid w:val="003769A1"/>
    <w:rsid w:val="00401ACF"/>
    <w:rsid w:val="00401F47"/>
    <w:rsid w:val="00446D6B"/>
    <w:rsid w:val="00452565"/>
    <w:rsid w:val="00465A96"/>
    <w:rsid w:val="004A11AD"/>
    <w:rsid w:val="00524D2F"/>
    <w:rsid w:val="00567309"/>
    <w:rsid w:val="005A0D7F"/>
    <w:rsid w:val="005C22E9"/>
    <w:rsid w:val="005D246C"/>
    <w:rsid w:val="005E4E79"/>
    <w:rsid w:val="0063336E"/>
    <w:rsid w:val="00635DA1"/>
    <w:rsid w:val="006373A1"/>
    <w:rsid w:val="00650B86"/>
    <w:rsid w:val="00656C15"/>
    <w:rsid w:val="006659A2"/>
    <w:rsid w:val="00680A36"/>
    <w:rsid w:val="006C16A3"/>
    <w:rsid w:val="006C1BBD"/>
    <w:rsid w:val="0072405A"/>
    <w:rsid w:val="00771141"/>
    <w:rsid w:val="007B51BD"/>
    <w:rsid w:val="008237AE"/>
    <w:rsid w:val="00843078"/>
    <w:rsid w:val="008512D0"/>
    <w:rsid w:val="00865734"/>
    <w:rsid w:val="00881536"/>
    <w:rsid w:val="0088241B"/>
    <w:rsid w:val="00886A69"/>
    <w:rsid w:val="00886D14"/>
    <w:rsid w:val="00894866"/>
    <w:rsid w:val="008B3066"/>
    <w:rsid w:val="008D1907"/>
    <w:rsid w:val="008F24BC"/>
    <w:rsid w:val="00912294"/>
    <w:rsid w:val="00942AF8"/>
    <w:rsid w:val="00951D50"/>
    <w:rsid w:val="00976237"/>
    <w:rsid w:val="00977A1D"/>
    <w:rsid w:val="00987140"/>
    <w:rsid w:val="009E053D"/>
    <w:rsid w:val="00A31802"/>
    <w:rsid w:val="00A31D48"/>
    <w:rsid w:val="00A80304"/>
    <w:rsid w:val="00AA4AC2"/>
    <w:rsid w:val="00AC0EF3"/>
    <w:rsid w:val="00AF166F"/>
    <w:rsid w:val="00AF7443"/>
    <w:rsid w:val="00B002F5"/>
    <w:rsid w:val="00B12E2B"/>
    <w:rsid w:val="00B13464"/>
    <w:rsid w:val="00B161D0"/>
    <w:rsid w:val="00B165B1"/>
    <w:rsid w:val="00B16C76"/>
    <w:rsid w:val="00B360EF"/>
    <w:rsid w:val="00B46A97"/>
    <w:rsid w:val="00B5287F"/>
    <w:rsid w:val="00BD0F5C"/>
    <w:rsid w:val="00BE29AD"/>
    <w:rsid w:val="00BE67AF"/>
    <w:rsid w:val="00BF5B98"/>
    <w:rsid w:val="00BF7B7D"/>
    <w:rsid w:val="00C12507"/>
    <w:rsid w:val="00C30F77"/>
    <w:rsid w:val="00C43C50"/>
    <w:rsid w:val="00C47CFE"/>
    <w:rsid w:val="00C57159"/>
    <w:rsid w:val="00C8009E"/>
    <w:rsid w:val="00C96736"/>
    <w:rsid w:val="00CB4C99"/>
    <w:rsid w:val="00CE0DEA"/>
    <w:rsid w:val="00D41AB3"/>
    <w:rsid w:val="00D44656"/>
    <w:rsid w:val="00D513AE"/>
    <w:rsid w:val="00D54F03"/>
    <w:rsid w:val="00D95B32"/>
    <w:rsid w:val="00DC0812"/>
    <w:rsid w:val="00DF767C"/>
    <w:rsid w:val="00E372A1"/>
    <w:rsid w:val="00E465D6"/>
    <w:rsid w:val="00EA3900"/>
    <w:rsid w:val="00EA39F3"/>
    <w:rsid w:val="00EE4019"/>
    <w:rsid w:val="00EF2BBC"/>
    <w:rsid w:val="00F37140"/>
    <w:rsid w:val="00F82306"/>
    <w:rsid w:val="00FA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1E1"/>
    <w:rPr>
      <w:color w:val="0000FF" w:themeColor="hyperlink"/>
      <w:u w:val="single"/>
    </w:rPr>
  </w:style>
  <w:style w:type="paragraph" w:styleId="Header">
    <w:name w:val="header"/>
    <w:basedOn w:val="Normal"/>
    <w:link w:val="HeaderChar"/>
    <w:uiPriority w:val="99"/>
    <w:unhideWhenUsed/>
    <w:rsid w:val="00131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E1"/>
  </w:style>
  <w:style w:type="paragraph" w:styleId="Footer">
    <w:name w:val="footer"/>
    <w:basedOn w:val="Normal"/>
    <w:link w:val="FooterChar"/>
    <w:uiPriority w:val="99"/>
    <w:unhideWhenUsed/>
    <w:rsid w:val="00131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E1"/>
  </w:style>
  <w:style w:type="paragraph" w:styleId="BalloonText">
    <w:name w:val="Balloon Text"/>
    <w:basedOn w:val="Normal"/>
    <w:link w:val="BalloonTextChar"/>
    <w:uiPriority w:val="99"/>
    <w:semiHidden/>
    <w:unhideWhenUsed/>
    <w:rsid w:val="00131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1E1"/>
    <w:rPr>
      <w:color w:val="0000FF" w:themeColor="hyperlink"/>
      <w:u w:val="single"/>
    </w:rPr>
  </w:style>
  <w:style w:type="paragraph" w:styleId="Header">
    <w:name w:val="header"/>
    <w:basedOn w:val="Normal"/>
    <w:link w:val="HeaderChar"/>
    <w:uiPriority w:val="99"/>
    <w:unhideWhenUsed/>
    <w:rsid w:val="00131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E1"/>
  </w:style>
  <w:style w:type="paragraph" w:styleId="Footer">
    <w:name w:val="footer"/>
    <w:basedOn w:val="Normal"/>
    <w:link w:val="FooterChar"/>
    <w:uiPriority w:val="99"/>
    <w:unhideWhenUsed/>
    <w:rsid w:val="00131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E1"/>
  </w:style>
  <w:style w:type="paragraph" w:styleId="BalloonText">
    <w:name w:val="Balloon Text"/>
    <w:basedOn w:val="Normal"/>
    <w:link w:val="BalloonTextChar"/>
    <w:uiPriority w:val="99"/>
    <w:semiHidden/>
    <w:unhideWhenUsed/>
    <w:rsid w:val="00131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ie.simpson@frenchfar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 Simpson</dc:creator>
  <cp:lastModifiedBy>Francie Simpson</cp:lastModifiedBy>
  <cp:revision>2</cp:revision>
  <dcterms:created xsi:type="dcterms:W3CDTF">2016-06-08T18:27:00Z</dcterms:created>
  <dcterms:modified xsi:type="dcterms:W3CDTF">2016-06-08T18:27:00Z</dcterms:modified>
</cp:coreProperties>
</file>