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9EA" w:rsidRPr="004459EA" w:rsidRDefault="004459EA" w:rsidP="004459EA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</w:pPr>
      <w:r w:rsidRPr="004459E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Creative Egypt</w:t>
      </w:r>
    </w:p>
    <w:p w:rsidR="00D56E3D" w:rsidRDefault="00D56E3D" w:rsidP="00057F7A">
      <w:pPr>
        <w:spacing w:after="0" w:line="360" w:lineRule="auto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Beyond a name, “</w:t>
      </w:r>
      <w:r w:rsidR="008E0FCA" w:rsidRPr="00D56E3D">
        <w:rPr>
          <w:rFonts w:ascii="Arial" w:hAnsi="Arial" w:cs="Arial"/>
          <w:color w:val="000000"/>
          <w:sz w:val="23"/>
          <w:szCs w:val="23"/>
          <w:shd w:val="clear" w:color="auto" w:fill="FFFFFF"/>
        </w:rPr>
        <w:t>Creative Egypt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”</w:t>
      </w:r>
      <w:r w:rsidR="008E0FCA" w:rsidRPr="00D56E3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is the first registered trademark for Egyptian handicrafts;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our pavilion at NY NOW 2016 comes with distinct designs &amp; high quality handmade products that reflect the history of Egypt with contemporary cultural spirit. </w:t>
      </w:r>
    </w:p>
    <w:p w:rsidR="00D56E3D" w:rsidRDefault="00D56E3D" w:rsidP="00057F7A">
      <w:pPr>
        <w:spacing w:after="0" w:line="360" w:lineRule="auto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We are </w:t>
      </w:r>
      <w:r w:rsidRPr="00D56E3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combining </w:t>
      </w:r>
      <w:r w:rsidR="0073359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amazing collection of </w:t>
      </w:r>
      <w:r w:rsidR="00733596" w:rsidRPr="00D56E3D">
        <w:rPr>
          <w:rFonts w:ascii="Arial" w:hAnsi="Arial" w:cs="Arial"/>
          <w:color w:val="000000"/>
          <w:sz w:val="23"/>
          <w:szCs w:val="23"/>
          <w:shd w:val="clear" w:color="auto" w:fill="FFFFFF"/>
        </w:rPr>
        <w:t>creative</w:t>
      </w:r>
      <w:r w:rsidR="0073359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handmade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D56E3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products representing a group of leading Egyptian designers, artisans </w:t>
      </w:r>
      <w:r w:rsidR="00733596">
        <w:rPr>
          <w:rFonts w:ascii="Arial" w:hAnsi="Arial" w:cs="Arial"/>
          <w:color w:val="000000"/>
          <w:sz w:val="23"/>
          <w:szCs w:val="23"/>
          <w:shd w:val="clear" w:color="auto" w:fill="FFFFFF"/>
        </w:rPr>
        <w:t>&amp;</w:t>
      </w:r>
      <w:r w:rsidRPr="00D56E3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entrepreneurs from 28 creative clusters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&amp;</w:t>
      </w:r>
      <w:r w:rsidRPr="00D56E3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10 governorates</w:t>
      </w:r>
      <w:r w:rsidR="00057F7A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all over Egypt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</w:t>
      </w:r>
      <w:r w:rsidRPr="00D56E3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all come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D56E3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under one name &amp; one registered trademark of unique </w:t>
      </w:r>
      <w:r w:rsidR="00733596" w:rsidRPr="00D56E3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Egyptian </w:t>
      </w:r>
      <w:r w:rsidRPr="00D56E3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handicrafts “Creative Egypt”. </w:t>
      </w:r>
    </w:p>
    <w:p w:rsidR="00C25DA0" w:rsidRDefault="00C25DA0" w:rsidP="00057F7A">
      <w:pPr>
        <w:spacing w:after="0" w:line="360" w:lineRule="auto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C25DA0" w:rsidRPr="00C25DA0" w:rsidRDefault="00C25DA0" w:rsidP="00C25DA0">
      <w:pPr>
        <w:rPr>
          <w:rFonts w:ascii="Arial" w:hAnsi="Arial" w:cs="Arial"/>
          <w:b/>
          <w:bCs/>
          <w:color w:val="000000"/>
          <w:sz w:val="23"/>
          <w:szCs w:val="23"/>
          <w:u w:val="single"/>
          <w:shd w:val="clear" w:color="auto" w:fill="FFFFFF"/>
        </w:rPr>
      </w:pPr>
      <w:r w:rsidRPr="00C25DA0">
        <w:rPr>
          <w:rFonts w:ascii="Arial" w:hAnsi="Arial" w:cs="Arial"/>
          <w:b/>
          <w:bCs/>
          <w:color w:val="000000"/>
          <w:sz w:val="23"/>
          <w:szCs w:val="23"/>
          <w:u w:val="single"/>
          <w:shd w:val="clear" w:color="auto" w:fill="FFFFFF"/>
        </w:rPr>
        <w:t xml:space="preserve">Why “Creative Egypt” @ </w:t>
      </w:r>
      <w:r>
        <w:rPr>
          <w:rFonts w:ascii="Arial" w:hAnsi="Arial" w:cs="Arial"/>
          <w:b/>
          <w:bCs/>
          <w:color w:val="000000"/>
          <w:sz w:val="23"/>
          <w:szCs w:val="23"/>
          <w:u w:val="single"/>
          <w:shd w:val="clear" w:color="auto" w:fill="FFFFFF"/>
        </w:rPr>
        <w:t>NY NOW - Summer</w:t>
      </w:r>
      <w:r w:rsidRPr="00C25DA0">
        <w:rPr>
          <w:rFonts w:ascii="Arial" w:hAnsi="Arial" w:cs="Arial"/>
          <w:b/>
          <w:bCs/>
          <w:color w:val="000000"/>
          <w:sz w:val="23"/>
          <w:szCs w:val="23"/>
          <w:u w:val="single"/>
          <w:shd w:val="clear" w:color="auto" w:fill="FFFFFF"/>
        </w:rPr>
        <w:t xml:space="preserve"> 2016? :  </w:t>
      </w:r>
    </w:p>
    <w:p w:rsidR="00C25DA0" w:rsidRPr="00C25DA0" w:rsidRDefault="00C25DA0" w:rsidP="00C25DA0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C25DA0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• A pavilion perfectly designed for visitors who are willing to enjoy Egypt’s heritage and acquiring different ethnic and handicrafts products.  </w:t>
      </w:r>
    </w:p>
    <w:p w:rsidR="00C25DA0" w:rsidRPr="00C25DA0" w:rsidRDefault="00C25DA0" w:rsidP="00C25DA0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C25DA0">
        <w:rPr>
          <w:rFonts w:ascii="Arial" w:hAnsi="Arial" w:cs="Arial"/>
          <w:color w:val="000000"/>
          <w:sz w:val="23"/>
          <w:szCs w:val="23"/>
          <w:shd w:val="clear" w:color="auto" w:fill="FFFFFF"/>
        </w:rPr>
        <w:t>• Unique booth combining handicrafts and creative products representing a group of leading Egyptian designers, artisans and entrepreneurs from 28 creative clusters and 10 governorates all come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C25DA0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under one name &amp; one registered trademark of Egyptian unique handicrafts “Creative Egypt”.  </w:t>
      </w:r>
    </w:p>
    <w:p w:rsidR="00C25DA0" w:rsidRPr="00C25DA0" w:rsidRDefault="00C25DA0" w:rsidP="00C25DA0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C25DA0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• An outstanding market vision and customer service to support creative and traditional Egyptian products reaching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U.S</w:t>
      </w:r>
      <w:r w:rsidRPr="00C25DA0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market and different international markets.  </w:t>
      </w:r>
    </w:p>
    <w:p w:rsidR="00057F7A" w:rsidRPr="00C25DA0" w:rsidRDefault="00C25DA0" w:rsidP="00C25DA0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C25DA0">
        <w:rPr>
          <w:rFonts w:ascii="Arial" w:hAnsi="Arial" w:cs="Arial"/>
          <w:color w:val="000000"/>
          <w:sz w:val="23"/>
          <w:szCs w:val="23"/>
          <w:shd w:val="clear" w:color="auto" w:fill="FFFFFF"/>
        </w:rPr>
        <w:t>• Invite buyers to contribute to fair trade concept to the sustainable development of 16,000 Egyptian artisans and craftsmen many of them are women groups &amp; young creative entrepreneurs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p w:rsidR="00D56E3D" w:rsidRPr="00733596" w:rsidRDefault="00A1589C" w:rsidP="00057F7A">
      <w:pPr>
        <w:rPr>
          <w:rFonts w:ascii="Arial" w:hAnsi="Arial" w:cs="Arial"/>
          <w:b/>
          <w:bCs/>
          <w:color w:val="000000"/>
          <w:sz w:val="23"/>
          <w:szCs w:val="23"/>
          <w:u w:val="single"/>
          <w:shd w:val="clear" w:color="auto" w:fill="FFFFFF"/>
        </w:rPr>
      </w:pPr>
      <w:r w:rsidRPr="00733596">
        <w:rPr>
          <w:rFonts w:ascii="Arial" w:hAnsi="Arial" w:cs="Arial"/>
          <w:b/>
          <w:bCs/>
          <w:color w:val="000000"/>
          <w:sz w:val="23"/>
          <w:szCs w:val="23"/>
          <w:u w:val="single"/>
          <w:shd w:val="clear" w:color="auto" w:fill="FFFFFF"/>
        </w:rPr>
        <w:t>Creative Egypt Contacts</w:t>
      </w:r>
      <w:r w:rsidR="00057F7A">
        <w:rPr>
          <w:rFonts w:ascii="Arial" w:hAnsi="Arial" w:cs="Arial"/>
          <w:b/>
          <w:bCs/>
          <w:color w:val="000000"/>
          <w:sz w:val="23"/>
          <w:szCs w:val="23"/>
          <w:u w:val="single"/>
          <w:shd w:val="clear" w:color="auto" w:fill="FFFFFF"/>
        </w:rPr>
        <w:t>:</w:t>
      </w:r>
    </w:p>
    <w:p w:rsidR="00F2552F" w:rsidRDefault="00F2552F" w:rsidP="00F2552F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E-mail: </w:t>
      </w:r>
      <w:hyperlink r:id="rId4" w:history="1">
        <w:r w:rsidRPr="00184C4C">
          <w:rPr>
            <w:rStyle w:val="Hyperlink"/>
            <w:rFonts w:ascii="Arial" w:hAnsi="Arial" w:cs="Arial"/>
            <w:sz w:val="23"/>
            <w:szCs w:val="23"/>
            <w:shd w:val="clear" w:color="auto" w:fill="FFFFFF"/>
          </w:rPr>
          <w:t>info@creativeegypt.org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:rsidR="00057F7A" w:rsidRDefault="001F1278" w:rsidP="00057F7A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Tel.: +201275353000 / +201005395033</w:t>
      </w:r>
    </w:p>
    <w:p w:rsidR="00057F7A" w:rsidRDefault="00057F7A" w:rsidP="00057F7A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Address: 1195 Cornish El Nil, Ramlet Bolaque, Federation of Egyptian Industries Building, 2</w:t>
      </w:r>
      <w:r w:rsidRPr="00A1589C">
        <w:rPr>
          <w:rFonts w:ascii="Arial" w:hAnsi="Arial" w:cs="Arial"/>
          <w:color w:val="000000"/>
          <w:sz w:val="23"/>
          <w:szCs w:val="23"/>
          <w:shd w:val="clear" w:color="auto" w:fill="FFFFFF"/>
          <w:vertAlign w:val="superscript"/>
        </w:rPr>
        <w:t>nd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floor. Cairo - Egypt </w:t>
      </w:r>
    </w:p>
    <w:p w:rsidR="00057F7A" w:rsidRDefault="00057F7A" w:rsidP="00057F7A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733596">
        <w:rPr>
          <w:rFonts w:ascii="Arial" w:hAnsi="Arial" w:cs="Arial"/>
          <w:b/>
          <w:bCs/>
          <w:color w:val="000000"/>
          <w:sz w:val="23"/>
          <w:szCs w:val="23"/>
          <w:u w:val="single"/>
          <w:shd w:val="clear" w:color="auto" w:fill="FFFFFF"/>
        </w:rPr>
        <w:t>Social-Media Links:</w:t>
      </w:r>
    </w:p>
    <w:p w:rsidR="00F2552F" w:rsidRDefault="00F2552F" w:rsidP="00F2552F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Facebook: </w:t>
      </w:r>
      <w:hyperlink r:id="rId5" w:history="1">
        <w:r w:rsidRPr="00184C4C">
          <w:rPr>
            <w:rStyle w:val="Hyperlink"/>
            <w:rFonts w:ascii="Arial" w:hAnsi="Arial" w:cs="Arial"/>
            <w:sz w:val="23"/>
            <w:szCs w:val="23"/>
            <w:shd w:val="clear" w:color="auto" w:fill="FFFFFF"/>
          </w:rPr>
          <w:t>https://www.facebook.com/Creativegyptorg/?fref=ts</w:t>
        </w:r>
      </w:hyperlink>
    </w:p>
    <w:p w:rsidR="00F2552F" w:rsidRDefault="00F2552F" w:rsidP="00F2552F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Twitter: </w:t>
      </w:r>
      <w:hyperlink r:id="rId6" w:history="1">
        <w:r w:rsidRPr="00184C4C">
          <w:rPr>
            <w:rStyle w:val="Hyperlink"/>
            <w:rFonts w:ascii="Arial" w:hAnsi="Arial" w:cs="Arial"/>
            <w:sz w:val="23"/>
            <w:szCs w:val="23"/>
            <w:shd w:val="clear" w:color="auto" w:fill="FFFFFF"/>
          </w:rPr>
          <w:t>https://twitter.com/creativegyptorg</w:t>
        </w:r>
      </w:hyperlink>
    </w:p>
    <w:p w:rsidR="00F2552F" w:rsidRDefault="00F2552F" w:rsidP="00F2552F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Instagram: </w:t>
      </w:r>
      <w:hyperlink r:id="rId7" w:history="1">
        <w:r w:rsidRPr="00184C4C">
          <w:rPr>
            <w:rStyle w:val="Hyperlink"/>
            <w:rFonts w:ascii="Arial" w:hAnsi="Arial" w:cs="Arial"/>
            <w:sz w:val="23"/>
            <w:szCs w:val="23"/>
            <w:shd w:val="clear" w:color="auto" w:fill="FFFFFF"/>
          </w:rPr>
          <w:t>https://www.instagram.com/creativegyptorg/</w:t>
        </w:r>
      </w:hyperlink>
    </w:p>
    <w:p w:rsidR="00F2552F" w:rsidRPr="00D56E3D" w:rsidRDefault="00F2552F" w:rsidP="00C25DA0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YouTube: </w:t>
      </w:r>
      <w:hyperlink r:id="rId8" w:history="1">
        <w:r w:rsidRPr="00184C4C">
          <w:rPr>
            <w:rStyle w:val="Hyperlink"/>
            <w:rFonts w:ascii="Arial" w:hAnsi="Arial" w:cs="Arial"/>
            <w:sz w:val="23"/>
            <w:szCs w:val="23"/>
            <w:shd w:val="clear" w:color="auto" w:fill="FFFFFF"/>
          </w:rPr>
          <w:t>https://www.youtube.com/channel/UCRyzoJWNrQ_SXeon3mzmtIA</w:t>
        </w:r>
      </w:hyperlink>
    </w:p>
    <w:sectPr w:rsidR="00F2552F" w:rsidRPr="00D56E3D" w:rsidSect="00AF4D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5DBD"/>
    <w:rsid w:val="00001E4E"/>
    <w:rsid w:val="00057F7A"/>
    <w:rsid w:val="00095DBD"/>
    <w:rsid w:val="001F1278"/>
    <w:rsid w:val="00236764"/>
    <w:rsid w:val="004459EA"/>
    <w:rsid w:val="00733596"/>
    <w:rsid w:val="00762791"/>
    <w:rsid w:val="008C66FE"/>
    <w:rsid w:val="008E0FCA"/>
    <w:rsid w:val="008F182C"/>
    <w:rsid w:val="009B09B6"/>
    <w:rsid w:val="00A1589C"/>
    <w:rsid w:val="00AF4DCD"/>
    <w:rsid w:val="00C25DA0"/>
    <w:rsid w:val="00D56E3D"/>
    <w:rsid w:val="00E22F72"/>
    <w:rsid w:val="00ED1D5C"/>
    <w:rsid w:val="00F25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D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55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RyzoJWNrQ_SXeon3mzmt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creativegypt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witter.com/creativegyptorg" TargetMode="External"/><Relationship Id="rId5" Type="http://schemas.openxmlformats.org/officeDocument/2006/relationships/hyperlink" Target="https://www.facebook.com/Creativegyptorg/?fref=ts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info@creativeegypt.or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AMOHSEN</dc:creator>
  <cp:lastModifiedBy>AMOHSEN</cp:lastModifiedBy>
  <cp:revision>3</cp:revision>
  <dcterms:created xsi:type="dcterms:W3CDTF">2016-06-15T19:44:00Z</dcterms:created>
  <dcterms:modified xsi:type="dcterms:W3CDTF">2016-06-15T19:46:00Z</dcterms:modified>
</cp:coreProperties>
</file>